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72" w:rsidRDefault="005D7F72">
      <w:r w:rsidRPr="005D7F72">
        <w:rPr>
          <w:highlight w:val="yellow"/>
        </w:rPr>
        <w:t>***Note: This is only a sample.  There are many more tone words out there!</w:t>
      </w:r>
    </w:p>
    <w:p w:rsidR="005D7F72" w:rsidRPr="005D7F72" w:rsidRDefault="005D7F72" w:rsidP="005D7F72">
      <w:pPr>
        <w:jc w:val="center"/>
        <w:rPr>
          <w:b/>
          <w:sz w:val="44"/>
          <w:szCs w:val="44"/>
          <w:u w:val="single"/>
        </w:rPr>
      </w:pPr>
      <w:r w:rsidRPr="005D7F72">
        <w:rPr>
          <w:b/>
          <w:sz w:val="44"/>
          <w:szCs w:val="44"/>
          <w:u w:val="single"/>
        </w:rPr>
        <w:t>TONE WORDS LIST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</w:tblGrid>
      <w:tr w:rsidR="005D7F72" w:rsidRPr="005D7F72" w:rsidTr="005D7F72">
        <w:trPr>
          <w:tblCellSpacing w:w="0" w:type="dxa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TONE WORDS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NEUTRAL 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(+</w:t>
            </w: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neutral)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NEGATIVE TONE WORDS</w:t>
            </w:r>
          </w:p>
        </w:tc>
      </w:tr>
      <w:tr w:rsidR="005D7F72" w:rsidRPr="005D7F72" w:rsidTr="00B25F52">
        <w:trPr>
          <w:trHeight w:val="2340"/>
          <w:tblCellSpacing w:w="0" w:type="dxa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admiring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adoring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affectionate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appreciative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approving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bemused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benevolent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blithe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calm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casual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celebratory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cheerful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comforting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comic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compassionate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complimentary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conciliatory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contented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delightful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earnest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ebullient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ecstatic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effusive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elated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empathetic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encouraging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euphoric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excited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exhilarated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expectant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facetious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fervent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flippant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forthright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friendly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funny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gleeful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gushy</w:t>
            </w:r>
          </w:p>
          <w:p w:rsid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  <w:p w:rsidR="0064239B" w:rsidRPr="005D7F72" w:rsidRDefault="0064239B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sincere</w:t>
            </w:r>
            <w:bookmarkStart w:id="0" w:name="_GoBack"/>
            <w:bookmarkEnd w:id="0"/>
          </w:p>
        </w:tc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hilarious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hopeful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humorous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interested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introspective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jovial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joyful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laudatory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lively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mirthful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modest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nostalgic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optimistic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passionate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placid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playful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poignant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proud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reassuring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relaxed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respectful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reverent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romantic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sanguine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scholarly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self-assured sentimental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serene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silly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sprightly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straightforward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sympathetic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tender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tranquil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whimsical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wistful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worshipful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zealous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commanding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impartial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meditative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questioning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speculative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unambiguous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unconcerned</w:t>
            </w:r>
          </w:p>
          <w:p w:rsid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understated</w:t>
            </w: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52" w:rsidRP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Negative Continued…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grim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harsh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haughty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holier-than-thou</w:t>
            </w:r>
          </w:p>
          <w:p w:rsidR="00B25F5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hopeless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unsympathetic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upset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violent</w:t>
            </w:r>
          </w:p>
          <w:p w:rsidR="00B25F52" w:rsidRPr="005D7F72" w:rsidRDefault="00B25F5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abhorring</w:t>
            </w:r>
          </w:p>
          <w:p w:rsidR="005D7F72" w:rsidRPr="005D7F72" w:rsidRDefault="00B25F5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D7F72"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mbiguous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ambivalent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angry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annoyed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antagonistic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anxious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apathetic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apprehensive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belligerent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bewildered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bitter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blunt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bossy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conceited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condescending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confused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contemptuous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cynical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demanding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depressed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derogatory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desolate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despairing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desperate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detached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diabolic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disappointed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disliking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disrespectful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doubtful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embarrassed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enraged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evasive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fatalistic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fearful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forceful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foreboding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frantic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frightened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frustrated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furious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gloomy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grave</w:t>
            </w:r>
          </w:p>
          <w:p w:rsidR="005D7F72" w:rsidRPr="005D7F72" w:rsidRDefault="005D7F7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greedy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hostile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impatient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incredulous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indifferent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indignant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inflammatory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insecure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insolent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irreverent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lethargic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melancholy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mischievous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miserable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mocking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mournful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nervous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ominous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outraged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paranoid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pathetic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patronizing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pensive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pessimistic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pretentious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psychotic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resigned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sarcastic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scornful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self-deprecating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selfish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serious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severe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sinister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skeptical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sly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solemn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somber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stern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stressful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suspicious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threatening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tragic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uncertain</w:t>
            </w:r>
          </w:p>
          <w:p w:rsidR="005D7F72" w:rsidRPr="005D7F72" w:rsidRDefault="005D7F72" w:rsidP="005D7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uneasy</w:t>
            </w:r>
          </w:p>
          <w:p w:rsidR="005D7F72" w:rsidRPr="005D7F72" w:rsidRDefault="005D7F72" w:rsidP="00B25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72">
              <w:rPr>
                <w:rFonts w:ascii="Times New Roman" w:eastAsia="Times New Roman" w:hAnsi="Times New Roman" w:cs="Times New Roman"/>
                <w:sz w:val="24"/>
                <w:szCs w:val="24"/>
              </w:rPr>
              <w:t>unfriendly</w:t>
            </w:r>
          </w:p>
        </w:tc>
      </w:tr>
    </w:tbl>
    <w:p w:rsidR="005D7F72" w:rsidRPr="005D7F72" w:rsidRDefault="005D7F72" w:rsidP="005D7F72">
      <w:pPr>
        <w:jc w:val="center"/>
        <w:rPr>
          <w:b/>
          <w:u w:val="single"/>
        </w:rPr>
      </w:pPr>
    </w:p>
    <w:sectPr w:rsidR="005D7F72" w:rsidRPr="005D7F72" w:rsidSect="005D7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72"/>
    <w:rsid w:val="004678F2"/>
    <w:rsid w:val="005D7F72"/>
    <w:rsid w:val="0064239B"/>
    <w:rsid w:val="00740B2D"/>
    <w:rsid w:val="00B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5DF7E-DA3E-449A-A276-FD05D704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Mchone, Heather C.</dc:creator>
  <cp:lastModifiedBy>Mchone, Heather A.</cp:lastModifiedBy>
  <cp:revision>3</cp:revision>
  <dcterms:created xsi:type="dcterms:W3CDTF">2014-11-25T15:48:00Z</dcterms:created>
  <dcterms:modified xsi:type="dcterms:W3CDTF">2017-01-09T22:51:00Z</dcterms:modified>
</cp:coreProperties>
</file>