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4A6" w:rsidRDefault="004B719A">
      <w:r w:rsidRPr="004B719A">
        <w:rPr>
          <w:noProof/>
        </w:rPr>
        <w:drawing>
          <wp:inline distT="0" distB="0" distL="0" distR="0">
            <wp:extent cx="6858000" cy="9429750"/>
            <wp:effectExtent l="0" t="0" r="0" b="0"/>
            <wp:docPr id="1" name="Picture 1" descr="C:\Users\mchoneh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honeh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9A" w:rsidRDefault="004B719A">
      <w:r w:rsidRPr="004B719A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2" name="Picture 2" descr="C:\Users\mchoneh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honeh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9A" w:rsidRDefault="004B719A">
      <w:r w:rsidRPr="004B719A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3" name="Picture 3" descr="C:\Users\mchoneh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honeh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9A" w:rsidRDefault="004B719A">
      <w:r w:rsidRPr="004B719A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4" name="Picture 4" descr="C:\Users\mchoneh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honeh\Documents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9A" w:rsidRDefault="004B719A">
      <w:r w:rsidRPr="004B719A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5" name="Picture 5" descr="C:\Users\mchoneh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honeh\Documents\Scanned Documents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9A" w:rsidRDefault="004B719A">
      <w:r w:rsidRPr="004B719A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6" name="Picture 6" descr="C:\Users\mchoneh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honeh\Documents\Scanned Documents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9A" w:rsidRDefault="004B719A">
      <w:r w:rsidRPr="004B719A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7" name="Picture 7" descr="C:\Users\mchoneh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honeh\Documents\Scanned Documents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9A" w:rsidRDefault="004B719A">
      <w:r w:rsidRPr="004B719A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8" name="Picture 8" descr="C:\Users\mchoneh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honeh\Documents\Scanned Documents\Image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19A" w:rsidSect="006955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520"/>
    <w:rsid w:val="004B719A"/>
    <w:rsid w:val="00695520"/>
    <w:rsid w:val="009A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2B25D2-58AA-489C-B3BA-974254BBB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Duval County Public Schools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Mchone, Heather A.</dc:creator>
  <cp:keywords/>
  <dc:description/>
  <cp:lastModifiedBy>Mchone, Heather A.</cp:lastModifiedBy>
  <cp:revision>1</cp:revision>
  <dcterms:created xsi:type="dcterms:W3CDTF">2015-09-17T20:43:00Z</dcterms:created>
  <dcterms:modified xsi:type="dcterms:W3CDTF">2015-09-18T19:05:00Z</dcterms:modified>
</cp:coreProperties>
</file>