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4A6" w:rsidRDefault="00F3130D">
      <w:r w:rsidRPr="00F3130D">
        <w:rPr>
          <w:noProof/>
        </w:rPr>
        <w:drawing>
          <wp:inline distT="0" distB="0" distL="0" distR="0">
            <wp:extent cx="6858000" cy="9429750"/>
            <wp:effectExtent l="0" t="0" r="0" b="0"/>
            <wp:docPr id="1" name="Picture 1" descr="C:\Users\mchoneh\Documents\Scanned Documents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honeh\Documents\Scanned Documents\Image (1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0D" w:rsidRDefault="00F3130D">
      <w:r w:rsidRPr="00F3130D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3" name="Picture 3" descr="C:\Users\mchoneh\Documents\Scanned Documents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honeh\Documents\Scanned Documents\Image (1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0D" w:rsidRDefault="00F3130D">
      <w:r w:rsidRPr="00F3130D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4" name="Picture 4" descr="C:\Users\mchoneh\Documents\Scanned Documents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honeh\Documents\Scanned Documents\Image (1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0D" w:rsidRDefault="00F3130D">
      <w:r w:rsidRPr="00F3130D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5" name="Picture 5" descr="C:\Users\mchoneh\Documents\Scanned Documents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honeh\Documents\Scanned Documents\Image (2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30D" w:rsidSect="00F3130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30D"/>
    <w:rsid w:val="009A4DC0"/>
    <w:rsid w:val="00F11815"/>
    <w:rsid w:val="00F3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885315-3180-42AA-8DD2-F270237DB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Duval County Public Schools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Mchone, Heather A.</dc:creator>
  <cp:keywords/>
  <dc:description/>
  <cp:lastModifiedBy>Mchone, Heather A.</cp:lastModifiedBy>
  <cp:revision>1</cp:revision>
  <dcterms:created xsi:type="dcterms:W3CDTF">2015-10-02T17:36:00Z</dcterms:created>
  <dcterms:modified xsi:type="dcterms:W3CDTF">2015-10-02T17:41:00Z</dcterms:modified>
</cp:coreProperties>
</file>